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8C6" w:rsidRPr="00CF7572" w:rsidRDefault="00CF7572" w:rsidP="004E5E2C">
      <w:pPr>
        <w:pStyle w:val="a6"/>
        <w:jc w:val="both"/>
        <w:rPr>
          <w:color w:val="auto"/>
        </w:rPr>
      </w:pPr>
      <w:r>
        <w:rPr>
          <w:caps/>
          <w:color w:val="000000" w:themeColor="text1"/>
          <w:lang w:val="en-US"/>
        </w:rPr>
        <w:t>20</w:t>
      </w:r>
      <w:r w:rsidR="000A08C6" w:rsidRPr="002404D9">
        <w:rPr>
          <w:caps/>
          <w:color w:val="000000" w:themeColor="text1"/>
        </w:rPr>
        <w:t xml:space="preserve"> </w:t>
      </w:r>
      <w:r w:rsidR="000A08C6">
        <w:rPr>
          <w:caps/>
          <w:color w:val="000000" w:themeColor="text1"/>
        </w:rPr>
        <w:t>декабря</w:t>
      </w:r>
      <w:r w:rsidR="000A08C6" w:rsidRPr="002404D9">
        <w:rPr>
          <w:caps/>
          <w:color w:val="000000" w:themeColor="text1"/>
        </w:rPr>
        <w:t xml:space="preserve"> 2024</w:t>
      </w:r>
      <w:r w:rsidR="000A08C6" w:rsidRPr="00CF7572">
        <w:rPr>
          <w:caps/>
          <w:color w:val="auto"/>
        </w:rPr>
        <w:t>, 1</w:t>
      </w:r>
      <w:r>
        <w:rPr>
          <w:caps/>
          <w:color w:val="auto"/>
          <w:lang w:val="en-US"/>
        </w:rPr>
        <w:t>6</w:t>
      </w:r>
      <w:r w:rsidR="000A08C6" w:rsidRPr="00CF7572">
        <w:rPr>
          <w:caps/>
          <w:color w:val="auto"/>
        </w:rPr>
        <w:t>:00</w:t>
      </w:r>
    </w:p>
    <w:p w:rsidR="00DA0414" w:rsidRPr="004E7F6D" w:rsidRDefault="004E7F6D" w:rsidP="004E5E2C">
      <w:pPr>
        <w:jc w:val="both"/>
        <w:rPr>
          <w:rFonts w:ascii="Arial" w:hAnsi="Arial" w:cs="Arial"/>
          <w:sz w:val="36"/>
          <w:szCs w:val="48"/>
        </w:rPr>
      </w:pPr>
      <w:r w:rsidRPr="004E7F6D">
        <w:rPr>
          <w:rFonts w:ascii="Arial" w:hAnsi="Arial" w:cs="Arial"/>
          <w:sz w:val="36"/>
          <w:szCs w:val="48"/>
        </w:rPr>
        <w:t>Сельскохозяйственные</w:t>
      </w:r>
      <w:r w:rsidRPr="004E7F6D">
        <w:rPr>
          <w:rFonts w:ascii="Arial" w:hAnsi="Arial" w:cs="Arial"/>
          <w:sz w:val="24"/>
          <w:szCs w:val="26"/>
        </w:rPr>
        <w:t xml:space="preserve"> </w:t>
      </w:r>
      <w:r w:rsidR="00AD6DDE" w:rsidRPr="004E7F6D">
        <w:rPr>
          <w:rFonts w:ascii="Arial" w:hAnsi="Arial" w:cs="Arial"/>
          <w:sz w:val="36"/>
          <w:szCs w:val="48"/>
        </w:rPr>
        <w:t>р</w:t>
      </w:r>
      <w:r w:rsidR="00DA0414" w:rsidRPr="004E7F6D">
        <w:rPr>
          <w:rFonts w:ascii="Arial" w:hAnsi="Arial" w:cs="Arial"/>
          <w:sz w:val="36"/>
          <w:szCs w:val="48"/>
        </w:rPr>
        <w:t>аботы</w:t>
      </w:r>
      <w:r w:rsidR="004E3BB6" w:rsidRPr="004E7F6D">
        <w:rPr>
          <w:rFonts w:ascii="Arial" w:hAnsi="Arial" w:cs="Arial"/>
          <w:sz w:val="36"/>
          <w:szCs w:val="48"/>
        </w:rPr>
        <w:t> </w:t>
      </w:r>
      <w:r w:rsidR="00DA0414" w:rsidRPr="004E7F6D">
        <w:rPr>
          <w:rFonts w:ascii="Arial" w:hAnsi="Arial" w:cs="Arial"/>
          <w:sz w:val="36"/>
          <w:szCs w:val="48"/>
        </w:rPr>
        <w:t>на</w:t>
      </w:r>
      <w:r w:rsidR="004E3BB6" w:rsidRPr="004E7F6D">
        <w:rPr>
          <w:rFonts w:ascii="Arial" w:hAnsi="Arial" w:cs="Arial"/>
          <w:sz w:val="36"/>
          <w:szCs w:val="48"/>
        </w:rPr>
        <w:t> </w:t>
      </w:r>
      <w:r w:rsidR="007C36E8" w:rsidRPr="004E7F6D">
        <w:rPr>
          <w:rFonts w:ascii="Arial" w:hAnsi="Arial" w:cs="Arial"/>
          <w:sz w:val="36"/>
          <w:szCs w:val="48"/>
        </w:rPr>
        <w:t>полях</w:t>
      </w:r>
      <w:r w:rsidR="004E3BB6" w:rsidRPr="004E7F6D">
        <w:rPr>
          <w:rFonts w:ascii="Arial" w:hAnsi="Arial" w:cs="Arial"/>
          <w:sz w:val="36"/>
          <w:szCs w:val="48"/>
        </w:rPr>
        <w:t> </w:t>
      </w:r>
      <w:r w:rsidR="007C36E8" w:rsidRPr="004E7F6D">
        <w:rPr>
          <w:rFonts w:ascii="Arial" w:hAnsi="Arial" w:cs="Arial"/>
          <w:sz w:val="36"/>
          <w:szCs w:val="48"/>
        </w:rPr>
        <w:t>ГП</w:t>
      </w:r>
      <w:r w:rsidR="004E3BB6" w:rsidRPr="004E7F6D">
        <w:rPr>
          <w:rFonts w:ascii="Arial" w:hAnsi="Arial" w:cs="Arial"/>
          <w:sz w:val="36"/>
          <w:szCs w:val="48"/>
        </w:rPr>
        <w:t> </w:t>
      </w:r>
      <w:r w:rsidR="007C36E8" w:rsidRPr="004E7F6D">
        <w:rPr>
          <w:rFonts w:ascii="Arial" w:hAnsi="Arial" w:cs="Arial"/>
          <w:sz w:val="36"/>
          <w:szCs w:val="48"/>
        </w:rPr>
        <w:t>«В</w:t>
      </w:r>
      <w:r w:rsidR="00DA0414" w:rsidRPr="004E7F6D">
        <w:rPr>
          <w:rFonts w:ascii="Arial" w:hAnsi="Arial" w:cs="Arial"/>
          <w:sz w:val="36"/>
          <w:szCs w:val="48"/>
        </w:rPr>
        <w:t>осход</w:t>
      </w:r>
      <w:r w:rsidR="007C36E8" w:rsidRPr="004E7F6D">
        <w:rPr>
          <w:rFonts w:ascii="Arial" w:hAnsi="Arial" w:cs="Arial"/>
          <w:sz w:val="36"/>
          <w:szCs w:val="48"/>
        </w:rPr>
        <w:t>»</w:t>
      </w:r>
    </w:p>
    <w:p w:rsidR="00100316" w:rsidRDefault="00100316" w:rsidP="007A240B">
      <w:pPr>
        <w:pStyle w:val="a5"/>
        <w:numPr>
          <w:ilvl w:val="0"/>
          <w:numId w:val="14"/>
        </w:numPr>
        <w:tabs>
          <w:tab w:val="left" w:pos="993"/>
        </w:tabs>
        <w:spacing w:before="120" w:after="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Выгрузка, вывоз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 органики с мтк «Атолино» с ферм. </w:t>
      </w:r>
    </w:p>
    <w:p w:rsidR="007A240B" w:rsidRPr="007A240B" w:rsidRDefault="007A240B" w:rsidP="007A240B">
      <w:pPr>
        <w:pStyle w:val="a5"/>
        <w:numPr>
          <w:ilvl w:val="0"/>
          <w:numId w:val="14"/>
        </w:numPr>
        <w:tabs>
          <w:tab w:val="left" w:pos="993"/>
        </w:tabs>
        <w:spacing w:before="120" w:after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7A240B">
        <w:rPr>
          <w:rFonts w:ascii="Arial" w:hAnsi="Arial" w:cs="Arial"/>
          <w:sz w:val="26"/>
          <w:szCs w:val="26"/>
        </w:rPr>
        <w:t>Вывозка органических удобрений с</w:t>
      </w:r>
      <w:r w:rsidR="009A3D39">
        <w:rPr>
          <w:rFonts w:ascii="Arial" w:hAnsi="Arial" w:cs="Arial"/>
          <w:sz w:val="26"/>
          <w:szCs w:val="26"/>
        </w:rPr>
        <w:t>о с</w:t>
      </w:r>
      <w:r w:rsidRPr="007A240B">
        <w:rPr>
          <w:rFonts w:ascii="Arial" w:hAnsi="Arial" w:cs="Arial"/>
          <w:sz w:val="26"/>
          <w:szCs w:val="26"/>
        </w:rPr>
        <w:t>месением под зябь.</w:t>
      </w:r>
      <w:r w:rsidR="0019437E">
        <w:rPr>
          <w:rFonts w:ascii="Arial" w:hAnsi="Arial" w:cs="Arial"/>
          <w:sz w:val="26"/>
          <w:szCs w:val="26"/>
        </w:rPr>
        <w:t xml:space="preserve"> </w:t>
      </w:r>
      <w:r w:rsidRPr="007A240B">
        <w:rPr>
          <w:rFonts w:ascii="Arial" w:hAnsi="Arial" w:cs="Arial"/>
          <w:sz w:val="26"/>
          <w:szCs w:val="26"/>
        </w:rPr>
        <w:t>Специалисты занимаются вывозкой органических удобрений для их дальнейшего смешения с почвой, что значительно улучшает её качество и плодородие.</w:t>
      </w:r>
    </w:p>
    <w:p w:rsidR="007A240B" w:rsidRPr="007A240B" w:rsidRDefault="007A240B" w:rsidP="006A010A">
      <w:pPr>
        <w:pStyle w:val="a5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7A240B">
        <w:rPr>
          <w:rFonts w:ascii="Arial" w:hAnsi="Arial" w:cs="Arial"/>
          <w:sz w:val="26"/>
          <w:szCs w:val="26"/>
        </w:rPr>
        <w:t>Трактор МТЗ 3522 в агрегате КМФ 20 + НСС-25 смесение органических удобрений (</w:t>
      </w:r>
      <w:r w:rsidR="00275F23" w:rsidRPr="007A240B">
        <w:rPr>
          <w:rFonts w:ascii="Arial" w:hAnsi="Arial" w:cs="Arial"/>
          <w:sz w:val="26"/>
          <w:szCs w:val="26"/>
        </w:rPr>
        <w:t>соломенный</w:t>
      </w:r>
      <w:r w:rsidRPr="007A240B">
        <w:rPr>
          <w:rFonts w:ascii="Arial" w:hAnsi="Arial" w:cs="Arial"/>
          <w:sz w:val="26"/>
          <w:szCs w:val="26"/>
        </w:rPr>
        <w:t xml:space="preserve"> навоз). Трактор МТЗ 3522, оснащённый агрегатом КМФ 20 и НСС-25, используется для эффективного перемешивания органических удобрений, что способствует равномерному распределению питательных веществ по полю.</w:t>
      </w:r>
    </w:p>
    <w:p w:rsidR="007A240B" w:rsidRPr="007A240B" w:rsidRDefault="007A240B" w:rsidP="007A240B">
      <w:pPr>
        <w:pStyle w:val="a5"/>
        <w:numPr>
          <w:ilvl w:val="0"/>
          <w:numId w:val="14"/>
        </w:numPr>
        <w:tabs>
          <w:tab w:val="left" w:pos="993"/>
        </w:tabs>
        <w:spacing w:before="120" w:after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7A240B">
        <w:rPr>
          <w:rFonts w:ascii="Arial" w:hAnsi="Arial" w:cs="Arial"/>
          <w:sz w:val="26"/>
          <w:szCs w:val="26"/>
        </w:rPr>
        <w:t>Трактор МТЗ 1221 +</w:t>
      </w:r>
      <w:r w:rsidR="00E07FCC">
        <w:rPr>
          <w:rFonts w:ascii="Arial" w:hAnsi="Arial" w:cs="Arial"/>
          <w:sz w:val="26"/>
          <w:szCs w:val="26"/>
        </w:rPr>
        <w:t xml:space="preserve"> корчеватель раскарчевка садов</w:t>
      </w:r>
      <w:r w:rsidRPr="007A240B">
        <w:rPr>
          <w:rFonts w:ascii="Arial" w:hAnsi="Arial" w:cs="Arial"/>
          <w:sz w:val="26"/>
          <w:szCs w:val="26"/>
        </w:rPr>
        <w:t>. Мощные тракторы и специализированные плуги активно задействованы в раскорчёвке садов, что позволит освободить землю для дальнейших сельскохозяйственных нужд.</w:t>
      </w:r>
    </w:p>
    <w:p w:rsidR="007A240B" w:rsidRPr="007A240B" w:rsidRDefault="007A240B" w:rsidP="007A240B">
      <w:pPr>
        <w:pStyle w:val="a5"/>
        <w:numPr>
          <w:ilvl w:val="0"/>
          <w:numId w:val="14"/>
        </w:numPr>
        <w:tabs>
          <w:tab w:val="left" w:pos="993"/>
        </w:tabs>
        <w:spacing w:before="120" w:after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7A240B">
        <w:rPr>
          <w:rFonts w:ascii="Arial" w:hAnsi="Arial" w:cs="Arial"/>
          <w:sz w:val="26"/>
          <w:szCs w:val="26"/>
        </w:rPr>
        <w:t>Обрезка плодового сада. Проводится обрезка плодовых деревьев, что способствует улучшению их роста и повышению урожайности в будущем сезоне.</w:t>
      </w:r>
    </w:p>
    <w:p w:rsidR="007A240B" w:rsidRPr="007A240B" w:rsidRDefault="00E07FCC" w:rsidP="007A240B">
      <w:pPr>
        <w:pStyle w:val="a5"/>
        <w:numPr>
          <w:ilvl w:val="0"/>
          <w:numId w:val="14"/>
        </w:numPr>
        <w:tabs>
          <w:tab w:val="left" w:pos="993"/>
        </w:tabs>
        <w:spacing w:before="120" w:after="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Трактор</w:t>
      </w:r>
      <w:r w:rsidRPr="007A240B">
        <w:rPr>
          <w:rFonts w:ascii="Arial" w:hAnsi="Arial" w:cs="Arial"/>
          <w:sz w:val="26"/>
          <w:szCs w:val="26"/>
        </w:rPr>
        <w:t xml:space="preserve"> John Deere + плуги Kverneland </w:t>
      </w:r>
      <w:r w:rsidR="007A240B" w:rsidRPr="007A240B">
        <w:rPr>
          <w:rFonts w:ascii="Arial" w:hAnsi="Arial" w:cs="Arial"/>
          <w:sz w:val="26"/>
          <w:szCs w:val="26"/>
        </w:rPr>
        <w:t>запашка органических удобрений под зябь. Тракторы активно работают над запашкой органических удобрений в почву, что обеспечивает её подготовку для будущих посевов.</w:t>
      </w:r>
    </w:p>
    <w:p w:rsidR="00FE2A48" w:rsidRPr="005223FE" w:rsidRDefault="005223FE" w:rsidP="009A26A1">
      <w:pPr>
        <w:tabs>
          <w:tab w:val="left" w:pos="993"/>
        </w:tabs>
        <w:spacing w:before="120"/>
        <w:jc w:val="both"/>
        <w:rPr>
          <w:rFonts w:ascii="Arial" w:hAnsi="Arial" w:cs="Arial"/>
          <w:sz w:val="26"/>
          <w:szCs w:val="26"/>
        </w:rPr>
      </w:pPr>
      <w:r w:rsidRPr="005223FE">
        <w:rPr>
          <w:rFonts w:ascii="Arial" w:hAnsi="Arial" w:cs="Arial"/>
          <w:sz w:val="26"/>
          <w:szCs w:val="26"/>
        </w:rPr>
        <w:t>Эти мероприятия направлены на повышение эффективности и производительности работы, что в свою очередь положительно скажется на общем урожае и качестве продукции.</w:t>
      </w:r>
    </w:p>
    <w:p w:rsidR="00E137E1" w:rsidRPr="005223FE" w:rsidRDefault="00E137E1">
      <w:pPr>
        <w:tabs>
          <w:tab w:val="left" w:pos="993"/>
        </w:tabs>
        <w:spacing w:before="120"/>
        <w:jc w:val="both"/>
        <w:rPr>
          <w:rFonts w:ascii="Arial" w:hAnsi="Arial" w:cs="Arial"/>
          <w:sz w:val="26"/>
          <w:szCs w:val="26"/>
        </w:rPr>
      </w:pPr>
    </w:p>
    <w:sectPr w:rsidR="00E137E1" w:rsidRPr="005223FE" w:rsidSect="00DA041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3AF6"/>
    <w:multiLevelType w:val="multilevel"/>
    <w:tmpl w:val="4006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65190"/>
    <w:multiLevelType w:val="multilevel"/>
    <w:tmpl w:val="81C0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E5FEB"/>
    <w:multiLevelType w:val="hybridMultilevel"/>
    <w:tmpl w:val="EAD0BA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A5608"/>
    <w:multiLevelType w:val="multilevel"/>
    <w:tmpl w:val="4F64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440C1"/>
    <w:multiLevelType w:val="hybridMultilevel"/>
    <w:tmpl w:val="41E8F6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B1068"/>
    <w:multiLevelType w:val="multilevel"/>
    <w:tmpl w:val="39BC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B05371"/>
    <w:multiLevelType w:val="multilevel"/>
    <w:tmpl w:val="95FC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D502A2"/>
    <w:multiLevelType w:val="multilevel"/>
    <w:tmpl w:val="510A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18332D"/>
    <w:multiLevelType w:val="multilevel"/>
    <w:tmpl w:val="1B3E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7351C7"/>
    <w:multiLevelType w:val="multilevel"/>
    <w:tmpl w:val="F74C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645163"/>
    <w:multiLevelType w:val="multilevel"/>
    <w:tmpl w:val="1978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106C85"/>
    <w:multiLevelType w:val="hybridMultilevel"/>
    <w:tmpl w:val="4C106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44EA0"/>
    <w:multiLevelType w:val="hybridMultilevel"/>
    <w:tmpl w:val="41E8F6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77630"/>
    <w:multiLevelType w:val="multilevel"/>
    <w:tmpl w:val="D8CE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5"/>
  </w:num>
  <w:num w:numId="9">
    <w:abstractNumId w:val="0"/>
  </w:num>
  <w:num w:numId="10">
    <w:abstractNumId w:val="8"/>
  </w:num>
  <w:num w:numId="11">
    <w:abstractNumId w:val="3"/>
  </w:num>
  <w:num w:numId="12">
    <w:abstractNumId w:val="12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06"/>
    <w:rsid w:val="00014476"/>
    <w:rsid w:val="000329AB"/>
    <w:rsid w:val="000445D5"/>
    <w:rsid w:val="00061935"/>
    <w:rsid w:val="00072808"/>
    <w:rsid w:val="00093C86"/>
    <w:rsid w:val="00096B93"/>
    <w:rsid w:val="000A08C6"/>
    <w:rsid w:val="000F6FBA"/>
    <w:rsid w:val="00100316"/>
    <w:rsid w:val="00100750"/>
    <w:rsid w:val="00191EC3"/>
    <w:rsid w:val="0019437E"/>
    <w:rsid w:val="00196D3B"/>
    <w:rsid w:val="001A1628"/>
    <w:rsid w:val="001B2900"/>
    <w:rsid w:val="001D5D47"/>
    <w:rsid w:val="002311DF"/>
    <w:rsid w:val="0027128D"/>
    <w:rsid w:val="00275F23"/>
    <w:rsid w:val="002E13A8"/>
    <w:rsid w:val="00326FA5"/>
    <w:rsid w:val="0032758E"/>
    <w:rsid w:val="00342326"/>
    <w:rsid w:val="003717D6"/>
    <w:rsid w:val="003718A0"/>
    <w:rsid w:val="003842C1"/>
    <w:rsid w:val="00400110"/>
    <w:rsid w:val="004247D4"/>
    <w:rsid w:val="00464C22"/>
    <w:rsid w:val="0048104B"/>
    <w:rsid w:val="004B335C"/>
    <w:rsid w:val="004D0B24"/>
    <w:rsid w:val="004E3BB6"/>
    <w:rsid w:val="004E5E2C"/>
    <w:rsid w:val="004E7F6D"/>
    <w:rsid w:val="005053E3"/>
    <w:rsid w:val="005223FE"/>
    <w:rsid w:val="00550206"/>
    <w:rsid w:val="005714C2"/>
    <w:rsid w:val="00611522"/>
    <w:rsid w:val="00635ABB"/>
    <w:rsid w:val="00646908"/>
    <w:rsid w:val="00663A0A"/>
    <w:rsid w:val="006752EF"/>
    <w:rsid w:val="006A010A"/>
    <w:rsid w:val="006D4BC4"/>
    <w:rsid w:val="007365BF"/>
    <w:rsid w:val="00745366"/>
    <w:rsid w:val="00797CBC"/>
    <w:rsid w:val="007A240B"/>
    <w:rsid w:val="007A689C"/>
    <w:rsid w:val="007C36E8"/>
    <w:rsid w:val="00800327"/>
    <w:rsid w:val="0080109D"/>
    <w:rsid w:val="008141CE"/>
    <w:rsid w:val="008547B4"/>
    <w:rsid w:val="0087030C"/>
    <w:rsid w:val="00891DEB"/>
    <w:rsid w:val="008B077A"/>
    <w:rsid w:val="008C30EB"/>
    <w:rsid w:val="00945FE7"/>
    <w:rsid w:val="009A26A1"/>
    <w:rsid w:val="009A3D39"/>
    <w:rsid w:val="009A6F98"/>
    <w:rsid w:val="00A01BAD"/>
    <w:rsid w:val="00A16B18"/>
    <w:rsid w:val="00A30616"/>
    <w:rsid w:val="00AD2D88"/>
    <w:rsid w:val="00AD6DDE"/>
    <w:rsid w:val="00AE7445"/>
    <w:rsid w:val="00B07FFD"/>
    <w:rsid w:val="00B832C7"/>
    <w:rsid w:val="00B87686"/>
    <w:rsid w:val="00BE6538"/>
    <w:rsid w:val="00BF3AFC"/>
    <w:rsid w:val="00C0448C"/>
    <w:rsid w:val="00C118F5"/>
    <w:rsid w:val="00C16711"/>
    <w:rsid w:val="00C35695"/>
    <w:rsid w:val="00C67440"/>
    <w:rsid w:val="00C96ED2"/>
    <w:rsid w:val="00CA7625"/>
    <w:rsid w:val="00CB0560"/>
    <w:rsid w:val="00CB5BA9"/>
    <w:rsid w:val="00CE4EAF"/>
    <w:rsid w:val="00CF3124"/>
    <w:rsid w:val="00CF7572"/>
    <w:rsid w:val="00D03DFD"/>
    <w:rsid w:val="00D144CD"/>
    <w:rsid w:val="00D7165B"/>
    <w:rsid w:val="00D77BA1"/>
    <w:rsid w:val="00DA0414"/>
    <w:rsid w:val="00DA43DE"/>
    <w:rsid w:val="00DA49C4"/>
    <w:rsid w:val="00DD02C5"/>
    <w:rsid w:val="00DF0068"/>
    <w:rsid w:val="00E07FCC"/>
    <w:rsid w:val="00E137E1"/>
    <w:rsid w:val="00E6037D"/>
    <w:rsid w:val="00E62B00"/>
    <w:rsid w:val="00E72494"/>
    <w:rsid w:val="00E726CD"/>
    <w:rsid w:val="00E86603"/>
    <w:rsid w:val="00E95024"/>
    <w:rsid w:val="00EE3776"/>
    <w:rsid w:val="00F256B5"/>
    <w:rsid w:val="00F626AE"/>
    <w:rsid w:val="00F90A20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DC1C2-3F7D-4468-A1A8-069624D8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414"/>
  </w:style>
  <w:style w:type="paragraph" w:styleId="1">
    <w:name w:val="heading 1"/>
    <w:basedOn w:val="a"/>
    <w:link w:val="10"/>
    <w:uiPriority w:val="9"/>
    <w:qFormat/>
    <w:rsid w:val="005502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9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B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2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50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0109D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A49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196D3B"/>
    <w:pPr>
      <w:ind w:left="720"/>
      <w:contextualSpacing/>
    </w:pPr>
  </w:style>
  <w:style w:type="paragraph" w:customStyle="1" w:styleId="a6">
    <w:name w:val="дата"/>
    <w:basedOn w:val="a3"/>
    <w:link w:val="a7"/>
    <w:qFormat/>
    <w:rsid w:val="000A08C6"/>
    <w:pPr>
      <w:spacing w:before="0" w:beforeAutospacing="0" w:after="225" w:afterAutospacing="0"/>
    </w:pPr>
    <w:rPr>
      <w:rFonts w:ascii="Arial" w:hAnsi="Arial" w:cs="Arial"/>
      <w:bCs/>
      <w:color w:val="3C3C3C"/>
      <w:kern w:val="36"/>
      <w:sz w:val="18"/>
      <w:szCs w:val="18"/>
    </w:rPr>
  </w:style>
  <w:style w:type="character" w:customStyle="1" w:styleId="a7">
    <w:name w:val="дата Знак"/>
    <w:basedOn w:val="a0"/>
    <w:link w:val="a6"/>
    <w:rsid w:val="000A08C6"/>
    <w:rPr>
      <w:rFonts w:ascii="Arial" w:eastAsia="Times New Roman" w:hAnsi="Arial" w:cs="Arial"/>
      <w:bCs/>
      <w:color w:val="3C3C3C"/>
      <w:kern w:val="36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5B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65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578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43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93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5280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0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72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303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89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88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2983">
              <w:marLeft w:val="0"/>
              <w:marRight w:val="57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66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100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79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58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22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3887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190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29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31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443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069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39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6565">
              <w:marLeft w:val="0"/>
              <w:marRight w:val="57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5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05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37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98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181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61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135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26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69249">
              <w:marLeft w:val="0"/>
              <w:marRight w:val="57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1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99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6900">
              <w:marLeft w:val="0"/>
              <w:marRight w:val="57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90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40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508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7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31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226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1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2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8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754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0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272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38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170639">
                                          <w:marLeft w:val="0"/>
                                          <w:marRight w:val="0"/>
                                          <w:marTop w:val="750"/>
                                          <w:marBottom w:val="0"/>
                                          <w:divBdr>
                                            <w:top w:val="single" w:sz="6" w:space="25" w:color="E6EAE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5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108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74163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4409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055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28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891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16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5562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030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5089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4989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5990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8199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059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6197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24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72381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44163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11328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44809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95755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94432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20293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3082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78818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4264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0195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06671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20125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3238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2683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032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1668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233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0798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3703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76113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601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5095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2492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172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3862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181358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28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719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395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275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330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567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44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5431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8616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1360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93313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4483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8126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9454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6067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489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95535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666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651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2237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5747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9249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203688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644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798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76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8112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80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908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8153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1135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96970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3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95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59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9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26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71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48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75595">
              <w:marLeft w:val="0"/>
              <w:marRight w:val="57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4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0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8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1715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394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6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41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73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94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574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285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50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9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2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66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16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47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Admin_Восход</dc:creator>
  <cp:keywords/>
  <dc:description/>
  <cp:lastModifiedBy>Техник Програмист</cp:lastModifiedBy>
  <cp:revision>33</cp:revision>
  <dcterms:created xsi:type="dcterms:W3CDTF">2024-07-19T05:19:00Z</dcterms:created>
  <dcterms:modified xsi:type="dcterms:W3CDTF">2024-12-20T11:53:00Z</dcterms:modified>
</cp:coreProperties>
</file>