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7FA0" w14:textId="77777777" w:rsidR="00223472" w:rsidRPr="00223472" w:rsidRDefault="00223472" w:rsidP="00223472">
      <w:pPr>
        <w:spacing w:line="280" w:lineRule="exact"/>
        <w:jc w:val="both"/>
        <w:rPr>
          <w:sz w:val="28"/>
          <w:szCs w:val="28"/>
        </w:rPr>
      </w:pPr>
      <w:r w:rsidRPr="00223472">
        <w:rPr>
          <w:sz w:val="28"/>
          <w:szCs w:val="28"/>
          <w:lang w:val="be-BY"/>
        </w:rPr>
        <w:t>Месца правядзення паседжання: адміністрацыйны будынак (2-гі паверх, зала перамоваў) дзяржаўнага прадпрыемства «Усход»</w:t>
      </w:r>
    </w:p>
    <w:p w14:paraId="2E20E91B" w14:textId="77777777"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14:paraId="3F9B6B54" w14:textId="235B4332" w:rsidR="00223472" w:rsidRPr="00223472" w:rsidRDefault="00223472" w:rsidP="00223472">
      <w:pPr>
        <w:spacing w:line="280" w:lineRule="exact"/>
        <w:jc w:val="both"/>
        <w:rPr>
          <w:sz w:val="28"/>
          <w:szCs w:val="28"/>
        </w:rPr>
      </w:pPr>
      <w:r w:rsidRPr="00223472">
        <w:rPr>
          <w:sz w:val="28"/>
          <w:szCs w:val="28"/>
          <w:lang w:val="be-BY"/>
        </w:rPr>
        <w:t xml:space="preserve">Дата правядзення пасяджэння камісіі: </w:t>
      </w:r>
      <w:r w:rsidR="006716E9">
        <w:rPr>
          <w:sz w:val="28"/>
          <w:szCs w:val="28"/>
          <w:lang w:val="be-BY"/>
        </w:rPr>
        <w:t>23.04</w:t>
      </w:r>
      <w:r w:rsidR="008511CE">
        <w:rPr>
          <w:sz w:val="28"/>
          <w:szCs w:val="28"/>
          <w:lang w:val="be-BY"/>
        </w:rPr>
        <w:t>.2025</w:t>
      </w:r>
    </w:p>
    <w:p w14:paraId="48714A09" w14:textId="77777777"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14:paraId="3D3210EA" w14:textId="153B1B13" w:rsidR="00223472" w:rsidRDefault="008511CE" w:rsidP="00223472">
      <w:pPr>
        <w:spacing w:line="280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Пачатак пасяджэння: 10.</w:t>
      </w:r>
      <w:r w:rsidR="006716E9">
        <w:rPr>
          <w:sz w:val="28"/>
          <w:szCs w:val="28"/>
          <w:lang w:val="be-BY"/>
        </w:rPr>
        <w:t>0</w:t>
      </w:r>
      <w:r w:rsidR="00223472" w:rsidRPr="00223472">
        <w:rPr>
          <w:sz w:val="28"/>
          <w:szCs w:val="28"/>
          <w:lang w:val="be-BY"/>
        </w:rPr>
        <w:t>0</w:t>
      </w:r>
    </w:p>
    <w:p w14:paraId="44BFAC16" w14:textId="77777777" w:rsidR="00223472" w:rsidRPr="00223472" w:rsidRDefault="00223472" w:rsidP="00223472">
      <w:pPr>
        <w:spacing w:line="280" w:lineRule="exact"/>
        <w:jc w:val="both"/>
        <w:rPr>
          <w:sz w:val="28"/>
          <w:szCs w:val="28"/>
        </w:rPr>
      </w:pPr>
    </w:p>
    <w:p w14:paraId="0839A1FC" w14:textId="77777777" w:rsidR="00223472" w:rsidRPr="00223472" w:rsidRDefault="00223472" w:rsidP="00223472">
      <w:pPr>
        <w:rPr>
          <w:sz w:val="28"/>
          <w:szCs w:val="28"/>
          <w:lang w:val="be-BY"/>
        </w:rPr>
      </w:pPr>
      <w:r w:rsidRPr="00223472">
        <w:rPr>
          <w:sz w:val="28"/>
          <w:szCs w:val="28"/>
          <w:lang w:val="be-BY"/>
        </w:rPr>
        <w:t>ПАРАДКА ДНЯ:</w:t>
      </w:r>
    </w:p>
    <w:p w14:paraId="31DFCF55" w14:textId="73095E00" w:rsidR="0007393B" w:rsidRPr="008511CE" w:rsidRDefault="00223472" w:rsidP="00000D1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C83A61" w:rsidRPr="00C83A61">
        <w:rPr>
          <w:sz w:val="28"/>
          <w:szCs w:val="28"/>
          <w:lang w:val="be-BY"/>
        </w:rPr>
        <w:t>Аб разглядзе зводнай карты эканамічных рызык, якая ўключае карупцыйныя рызыкі і рызыкі непрадукцыйных выдаткаў (страт)</w:t>
      </w:r>
      <w:r w:rsidR="00C83A61">
        <w:rPr>
          <w:sz w:val="28"/>
          <w:szCs w:val="28"/>
          <w:lang w:val="be-BY"/>
        </w:rPr>
        <w:t xml:space="preserve"> </w:t>
      </w:r>
      <w:r w:rsidR="00000D11" w:rsidRPr="00000D11">
        <w:rPr>
          <w:sz w:val="28"/>
          <w:szCs w:val="28"/>
          <w:lang w:val="be-BY"/>
        </w:rPr>
        <w:t>у дзяржаўным прадпрыемстве "Усход".</w:t>
      </w:r>
    </w:p>
    <w:sectPr w:rsidR="0007393B" w:rsidRPr="0085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BC"/>
    <w:rsid w:val="00000D11"/>
    <w:rsid w:val="000252F7"/>
    <w:rsid w:val="0007393B"/>
    <w:rsid w:val="00171719"/>
    <w:rsid w:val="00223472"/>
    <w:rsid w:val="00324FFE"/>
    <w:rsid w:val="003E6ADC"/>
    <w:rsid w:val="00444704"/>
    <w:rsid w:val="00457E3A"/>
    <w:rsid w:val="006716E9"/>
    <w:rsid w:val="008511CE"/>
    <w:rsid w:val="00945327"/>
    <w:rsid w:val="00A55EBC"/>
    <w:rsid w:val="00C83A61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F29D"/>
  <w15:chartTrackingRefBased/>
  <w15:docId w15:val="{036B5D2E-E473-4A57-83C5-A1A89342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5</cp:revision>
  <dcterms:created xsi:type="dcterms:W3CDTF">2024-05-16T10:21:00Z</dcterms:created>
  <dcterms:modified xsi:type="dcterms:W3CDTF">2025-04-30T08:34:00Z</dcterms:modified>
</cp:coreProperties>
</file>