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725FF" w14:textId="77777777" w:rsidR="00FB581A" w:rsidRDefault="00FB581A" w:rsidP="00FB581A">
      <w:pPr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 заседания: </w:t>
      </w:r>
      <w:r w:rsidR="00945327">
        <w:rPr>
          <w:sz w:val="28"/>
          <w:szCs w:val="28"/>
        </w:rPr>
        <w:t>административное здание (2-й этаж, зал переговоров)</w:t>
      </w:r>
      <w:r w:rsidRPr="00FB58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государственного предприятия «Восход» </w:t>
      </w:r>
    </w:p>
    <w:p w14:paraId="5C796B12" w14:textId="77777777" w:rsidR="00FB581A" w:rsidRDefault="00FB581A" w:rsidP="00FB581A">
      <w:pPr>
        <w:spacing w:line="280" w:lineRule="exact"/>
        <w:jc w:val="both"/>
        <w:rPr>
          <w:sz w:val="28"/>
          <w:szCs w:val="28"/>
        </w:rPr>
      </w:pPr>
    </w:p>
    <w:p w14:paraId="390D7DA9" w14:textId="29E60CA6" w:rsidR="00FB581A" w:rsidRDefault="00FB581A" w:rsidP="00FB581A">
      <w:pPr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проведения заседания комиссии: </w:t>
      </w:r>
      <w:r w:rsidR="00BF2530">
        <w:rPr>
          <w:sz w:val="28"/>
          <w:szCs w:val="28"/>
        </w:rPr>
        <w:t>24.04</w:t>
      </w:r>
      <w:r w:rsidR="00CC58A3">
        <w:rPr>
          <w:sz w:val="28"/>
          <w:szCs w:val="28"/>
        </w:rPr>
        <w:t>.202</w:t>
      </w:r>
      <w:r w:rsidR="00A429A9">
        <w:rPr>
          <w:sz w:val="28"/>
          <w:szCs w:val="28"/>
        </w:rPr>
        <w:t>6</w:t>
      </w:r>
    </w:p>
    <w:p w14:paraId="559A9A5B" w14:textId="77777777" w:rsidR="00FB581A" w:rsidRDefault="00FB581A" w:rsidP="00FB581A">
      <w:pPr>
        <w:spacing w:line="280" w:lineRule="exact"/>
        <w:jc w:val="both"/>
        <w:rPr>
          <w:sz w:val="28"/>
          <w:szCs w:val="28"/>
        </w:rPr>
      </w:pPr>
    </w:p>
    <w:p w14:paraId="2720665C" w14:textId="7776BEE7" w:rsidR="00FB581A" w:rsidRDefault="00FB581A" w:rsidP="00FB581A">
      <w:pPr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Начало заседания: </w:t>
      </w:r>
      <w:r w:rsidR="00BF2530">
        <w:rPr>
          <w:sz w:val="28"/>
          <w:szCs w:val="28"/>
        </w:rPr>
        <w:t>11.00</w:t>
      </w:r>
    </w:p>
    <w:p w14:paraId="21038DF9" w14:textId="77777777" w:rsidR="00FB581A" w:rsidRDefault="00FB581A" w:rsidP="00FB581A">
      <w:pPr>
        <w:spacing w:line="280" w:lineRule="exact"/>
        <w:jc w:val="both"/>
        <w:rPr>
          <w:sz w:val="28"/>
          <w:szCs w:val="28"/>
        </w:rPr>
      </w:pPr>
    </w:p>
    <w:p w14:paraId="206A45ED" w14:textId="77777777" w:rsidR="00FB581A" w:rsidRDefault="00FB581A" w:rsidP="00FB581A">
      <w:pPr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ПОВЕСТКА ДНЯ</w:t>
      </w:r>
      <w:r w:rsidRPr="00CF02AC">
        <w:rPr>
          <w:sz w:val="28"/>
          <w:szCs w:val="28"/>
        </w:rPr>
        <w:t>:</w:t>
      </w:r>
    </w:p>
    <w:p w14:paraId="6DD73F1D" w14:textId="59716C84" w:rsidR="0007393B" w:rsidRPr="00FB581A" w:rsidRDefault="00BF2530" w:rsidP="00BF2530">
      <w:pPr>
        <w:ind w:firstLine="709"/>
        <w:contextualSpacing/>
        <w:jc w:val="both"/>
      </w:pPr>
      <w:r>
        <w:rPr>
          <w:sz w:val="28"/>
          <w:szCs w:val="28"/>
        </w:rPr>
        <w:t>Рассмотрение письма Управления делами Президента Республики Беларусь от 17.04.2026 № 22-14/915.</w:t>
      </w:r>
    </w:p>
    <w:sectPr w:rsidR="0007393B" w:rsidRPr="00FB5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EBC"/>
    <w:rsid w:val="000252F7"/>
    <w:rsid w:val="0007393B"/>
    <w:rsid w:val="00171719"/>
    <w:rsid w:val="0028131D"/>
    <w:rsid w:val="002F4E23"/>
    <w:rsid w:val="00324FFE"/>
    <w:rsid w:val="00457E3A"/>
    <w:rsid w:val="006F4853"/>
    <w:rsid w:val="00882696"/>
    <w:rsid w:val="00945327"/>
    <w:rsid w:val="009C2DD7"/>
    <w:rsid w:val="00A35DD1"/>
    <w:rsid w:val="00A429A9"/>
    <w:rsid w:val="00A55EBC"/>
    <w:rsid w:val="00AC34A0"/>
    <w:rsid w:val="00B06044"/>
    <w:rsid w:val="00BF2530"/>
    <w:rsid w:val="00CC58A3"/>
    <w:rsid w:val="00F96F6E"/>
    <w:rsid w:val="00FB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F47C1"/>
  <w15:chartTrackingRefBased/>
  <w15:docId w15:val="{036B5D2E-E473-4A57-83C5-A1A89342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DD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5D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Sekretar</cp:lastModifiedBy>
  <cp:revision>8</cp:revision>
  <cp:lastPrinted>2024-12-24T07:08:00Z</cp:lastPrinted>
  <dcterms:created xsi:type="dcterms:W3CDTF">2024-12-24T06:09:00Z</dcterms:created>
  <dcterms:modified xsi:type="dcterms:W3CDTF">2026-05-11T06:09:00Z</dcterms:modified>
</cp:coreProperties>
</file>